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235F" w14:textId="75D78662" w:rsidR="00E86003" w:rsidRPr="00C02B40" w:rsidRDefault="0005790F">
      <w:pPr>
        <w:rPr>
          <w:b/>
          <w:bCs/>
          <w:sz w:val="32"/>
          <w:szCs w:val="32"/>
        </w:rPr>
      </w:pPr>
      <w:r w:rsidRPr="00C02B40">
        <w:rPr>
          <w:b/>
          <w:bCs/>
          <w:sz w:val="32"/>
          <w:szCs w:val="32"/>
        </w:rPr>
        <w:t>Information für Hausbewohner</w:t>
      </w:r>
    </w:p>
    <w:p w14:paraId="684B557C" w14:textId="2D1B67DD" w:rsidR="0005790F" w:rsidRPr="00C02B40" w:rsidRDefault="0005790F">
      <w:pPr>
        <w:rPr>
          <w:sz w:val="32"/>
          <w:szCs w:val="32"/>
        </w:rPr>
      </w:pPr>
    </w:p>
    <w:p w14:paraId="0F6C5FC1" w14:textId="1D184586" w:rsidR="0005790F" w:rsidRPr="00C02B40" w:rsidRDefault="0005790F">
      <w:pPr>
        <w:rPr>
          <w:sz w:val="32"/>
          <w:szCs w:val="32"/>
        </w:rPr>
      </w:pPr>
      <w:r w:rsidRPr="00C02B40">
        <w:rPr>
          <w:sz w:val="32"/>
          <w:szCs w:val="32"/>
        </w:rPr>
        <w:t>Sehr geehrte Damen und Herren,</w:t>
      </w:r>
    </w:p>
    <w:p w14:paraId="472FFA0D" w14:textId="16988C6F" w:rsidR="0005790F" w:rsidRPr="00C02B40" w:rsidRDefault="0005790F">
      <w:pPr>
        <w:rPr>
          <w:sz w:val="32"/>
          <w:szCs w:val="32"/>
        </w:rPr>
      </w:pPr>
    </w:p>
    <w:p w14:paraId="75502B47" w14:textId="3093AADA" w:rsidR="0005790F" w:rsidRPr="00C02B40" w:rsidRDefault="0005790F">
      <w:pPr>
        <w:rPr>
          <w:sz w:val="32"/>
          <w:szCs w:val="32"/>
        </w:rPr>
      </w:pPr>
      <w:r w:rsidRPr="00C02B40">
        <w:rPr>
          <w:sz w:val="32"/>
          <w:szCs w:val="32"/>
        </w:rPr>
        <w:t>vom</w:t>
      </w:r>
    </w:p>
    <w:p w14:paraId="2C0E2F22" w14:textId="51C48D56" w:rsidR="0005790F" w:rsidRPr="00C02B40" w:rsidRDefault="0005790F">
      <w:pPr>
        <w:rPr>
          <w:sz w:val="32"/>
          <w:szCs w:val="32"/>
        </w:rPr>
      </w:pPr>
      <w:r w:rsidRPr="00C02B40">
        <w:rPr>
          <w:sz w:val="32"/>
          <w:szCs w:val="32"/>
        </w:rPr>
        <w:t>bis</w:t>
      </w:r>
    </w:p>
    <w:p w14:paraId="7C6EF52E" w14:textId="61EE5983" w:rsidR="0005790F" w:rsidRPr="00C02B40" w:rsidRDefault="0005790F">
      <w:pPr>
        <w:rPr>
          <w:sz w:val="32"/>
          <w:szCs w:val="32"/>
        </w:rPr>
      </w:pPr>
      <w:r w:rsidRPr="00C02B40">
        <w:rPr>
          <w:sz w:val="32"/>
          <w:szCs w:val="32"/>
        </w:rPr>
        <w:t>werden in diesem Geb</w:t>
      </w:r>
      <w:r w:rsidR="00E128E6" w:rsidRPr="00C02B40">
        <w:rPr>
          <w:sz w:val="32"/>
          <w:szCs w:val="32"/>
        </w:rPr>
        <w:t>äude Sanierungsarbeiten durchgeführt.</w:t>
      </w:r>
    </w:p>
    <w:p w14:paraId="0FECD933" w14:textId="12D5E672" w:rsidR="00E128E6" w:rsidRPr="00C02B40" w:rsidRDefault="00E128E6">
      <w:pPr>
        <w:rPr>
          <w:sz w:val="32"/>
          <w:szCs w:val="32"/>
        </w:rPr>
      </w:pPr>
      <w:r w:rsidRPr="00C02B40">
        <w:rPr>
          <w:sz w:val="32"/>
          <w:szCs w:val="32"/>
        </w:rPr>
        <w:t>Folgende Bereiche werden betroffen sein:</w:t>
      </w:r>
    </w:p>
    <w:p w14:paraId="32F6535F" w14:textId="2EE92094" w:rsidR="00E128E6" w:rsidRPr="00C02B40" w:rsidRDefault="00E128E6">
      <w:pPr>
        <w:rPr>
          <w:sz w:val="32"/>
          <w:szCs w:val="32"/>
        </w:rPr>
      </w:pPr>
    </w:p>
    <w:p w14:paraId="4093A907" w14:textId="26598CA7" w:rsidR="00E128E6" w:rsidRDefault="00E128E6">
      <w:pPr>
        <w:rPr>
          <w:sz w:val="32"/>
          <w:szCs w:val="32"/>
        </w:rPr>
      </w:pPr>
    </w:p>
    <w:p w14:paraId="54759CA9" w14:textId="77777777" w:rsidR="00C02B40" w:rsidRPr="00C02B40" w:rsidRDefault="00C02B40">
      <w:pPr>
        <w:rPr>
          <w:sz w:val="32"/>
          <w:szCs w:val="32"/>
        </w:rPr>
      </w:pPr>
    </w:p>
    <w:p w14:paraId="081F7D41" w14:textId="79937B03" w:rsidR="00E128E6" w:rsidRPr="00C02B40" w:rsidRDefault="00E128E6">
      <w:pPr>
        <w:rPr>
          <w:sz w:val="32"/>
          <w:szCs w:val="32"/>
        </w:rPr>
      </w:pPr>
      <w:r w:rsidRPr="00C02B40">
        <w:rPr>
          <w:sz w:val="32"/>
          <w:szCs w:val="32"/>
        </w:rPr>
        <w:t>Für die</w:t>
      </w:r>
      <w:r w:rsidR="000E633E" w:rsidRPr="00C02B40">
        <w:rPr>
          <w:sz w:val="32"/>
          <w:szCs w:val="32"/>
        </w:rPr>
        <w:t xml:space="preserve"> </w:t>
      </w:r>
      <w:r w:rsidR="00FA747D" w:rsidRPr="00C02B40">
        <w:rPr>
          <w:sz w:val="32"/>
          <w:szCs w:val="32"/>
        </w:rPr>
        <w:t>bevorstehenden Arbeiten</w:t>
      </w:r>
      <w:r w:rsidRPr="00C02B40">
        <w:rPr>
          <w:sz w:val="32"/>
          <w:szCs w:val="32"/>
        </w:rPr>
        <w:t xml:space="preserve"> werden Flüssigkunststoffe eingesetzt</w:t>
      </w:r>
      <w:r w:rsidR="004B7E9A" w:rsidRPr="00C02B40">
        <w:rPr>
          <w:sz w:val="32"/>
          <w:szCs w:val="32"/>
        </w:rPr>
        <w:t>, was d</w:t>
      </w:r>
      <w:r w:rsidR="000E633E" w:rsidRPr="00C02B40">
        <w:rPr>
          <w:sz w:val="32"/>
          <w:szCs w:val="32"/>
        </w:rPr>
        <w:t>ie</w:t>
      </w:r>
      <w:r w:rsidR="004B7E9A" w:rsidRPr="00C02B40">
        <w:rPr>
          <w:sz w:val="32"/>
          <w:szCs w:val="32"/>
        </w:rPr>
        <w:t xml:space="preserve"> Sanierungsdauer im Vergleich zu konventionellen Verfahren beschleunigt und umfangreiche Abbruch</w:t>
      </w:r>
      <w:r w:rsidR="00C176FC" w:rsidRPr="00C02B40">
        <w:rPr>
          <w:sz w:val="32"/>
          <w:szCs w:val="32"/>
        </w:rPr>
        <w:t>- und Neuverlegungsarbeiten überflüssig macht.</w:t>
      </w:r>
    </w:p>
    <w:p w14:paraId="5A38412D" w14:textId="2832A65B" w:rsidR="0092468F" w:rsidRPr="00C02B40" w:rsidRDefault="00C176FC">
      <w:pPr>
        <w:rPr>
          <w:sz w:val="32"/>
          <w:szCs w:val="32"/>
        </w:rPr>
      </w:pPr>
      <w:r w:rsidRPr="00C02B40">
        <w:rPr>
          <w:sz w:val="32"/>
          <w:szCs w:val="32"/>
        </w:rPr>
        <w:t>Bei den verwendeten Flüssigkunststoffen handelt es sich um Polymethylmethacrylat-Harze</w:t>
      </w:r>
      <w:r w:rsidR="0092468F" w:rsidRPr="00C02B40">
        <w:rPr>
          <w:sz w:val="32"/>
          <w:szCs w:val="32"/>
        </w:rPr>
        <w:t>, die bei der Verarbeitung, je nach Umgebungsbedingungen, immer ein</w:t>
      </w:r>
      <w:r w:rsidR="00722D6B" w:rsidRPr="00C02B40">
        <w:rPr>
          <w:sz w:val="32"/>
          <w:szCs w:val="32"/>
        </w:rPr>
        <w:t>en</w:t>
      </w:r>
      <w:r w:rsidR="0092468F" w:rsidRPr="00C02B40">
        <w:rPr>
          <w:sz w:val="32"/>
          <w:szCs w:val="32"/>
        </w:rPr>
        <w:t xml:space="preserve"> geringe</w:t>
      </w:r>
      <w:r w:rsidR="00722D6B" w:rsidRPr="00C02B40">
        <w:rPr>
          <w:sz w:val="32"/>
          <w:szCs w:val="32"/>
        </w:rPr>
        <w:t>n</w:t>
      </w:r>
      <w:r w:rsidR="0092468F" w:rsidRPr="00C02B40">
        <w:rPr>
          <w:sz w:val="32"/>
          <w:szCs w:val="32"/>
        </w:rPr>
        <w:t xml:space="preserve"> Anteil des monomeren Methylmethacrylats (MMA)</w:t>
      </w:r>
      <w:r w:rsidR="00722D6B" w:rsidRPr="00C02B40">
        <w:rPr>
          <w:sz w:val="32"/>
          <w:szCs w:val="32"/>
        </w:rPr>
        <w:t xml:space="preserve"> freisetzen</w:t>
      </w:r>
      <w:r w:rsidR="0092468F" w:rsidRPr="00C02B40">
        <w:rPr>
          <w:sz w:val="32"/>
          <w:szCs w:val="32"/>
        </w:rPr>
        <w:t>.</w:t>
      </w:r>
      <w:r w:rsidR="00722D6B" w:rsidRPr="00C02B40">
        <w:rPr>
          <w:sz w:val="32"/>
          <w:szCs w:val="32"/>
        </w:rPr>
        <w:t xml:space="preserve"> Die Geruchsschwelle des MMAs ist sehr niedrig. Es kann daher zeitweise der typische </w:t>
      </w:r>
      <w:r w:rsidR="005D39C8" w:rsidRPr="00C02B40">
        <w:rPr>
          <w:sz w:val="32"/>
          <w:szCs w:val="32"/>
        </w:rPr>
        <w:t>MMA-</w:t>
      </w:r>
      <w:r w:rsidR="00722D6B" w:rsidRPr="00C02B40">
        <w:rPr>
          <w:sz w:val="32"/>
          <w:szCs w:val="32"/>
        </w:rPr>
        <w:t>Geruch</w:t>
      </w:r>
      <w:r w:rsidR="005D39C8" w:rsidRPr="00C02B40">
        <w:rPr>
          <w:sz w:val="32"/>
          <w:szCs w:val="32"/>
        </w:rPr>
        <w:t xml:space="preserve"> in der Luft liegen.</w:t>
      </w:r>
    </w:p>
    <w:p w14:paraId="3A24C55B" w14:textId="3D2D2C03" w:rsidR="005D39C8" w:rsidRPr="00C02B40" w:rsidRDefault="005D39C8">
      <w:pPr>
        <w:rPr>
          <w:sz w:val="32"/>
          <w:szCs w:val="32"/>
        </w:rPr>
      </w:pPr>
      <w:r w:rsidRPr="00C02B40">
        <w:rPr>
          <w:sz w:val="32"/>
          <w:szCs w:val="32"/>
        </w:rPr>
        <w:t xml:space="preserve">Von der ausführenden Firma werden alle Voraussetzungen getroffen, um die Geruchsbelästigung so minimal wie möglich zu halten. Es wird empfohlen, für die Zeit der Arbeiten die Fenster geschlossen zu halten und </w:t>
      </w:r>
      <w:r w:rsidR="000E633E" w:rsidRPr="00C02B40">
        <w:rPr>
          <w:sz w:val="32"/>
          <w:szCs w:val="32"/>
        </w:rPr>
        <w:t xml:space="preserve">nach abgeschlossenen Arbeiten durch gutes Durchlüften eventuelle Gerüche zu entfernen. </w:t>
      </w:r>
    </w:p>
    <w:p w14:paraId="08FE4AE1" w14:textId="1E22F41A" w:rsidR="00FA747D" w:rsidRPr="00C02B40" w:rsidRDefault="00C02B40">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Version 04/22</w:t>
      </w:r>
    </w:p>
    <w:sectPr w:rsidR="00FA747D" w:rsidRPr="00C02B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E5"/>
    <w:rsid w:val="000175CF"/>
    <w:rsid w:val="0005790F"/>
    <w:rsid w:val="000E633E"/>
    <w:rsid w:val="002D0A38"/>
    <w:rsid w:val="004B7E9A"/>
    <w:rsid w:val="005D39C8"/>
    <w:rsid w:val="00722D6B"/>
    <w:rsid w:val="0092468F"/>
    <w:rsid w:val="00C02B40"/>
    <w:rsid w:val="00C176FC"/>
    <w:rsid w:val="00E128E6"/>
    <w:rsid w:val="00E60DE5"/>
    <w:rsid w:val="00E86003"/>
    <w:rsid w:val="00FA74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EEDB"/>
  <w15:chartTrackingRefBased/>
  <w15:docId w15:val="{B7BA6F81-AE90-42DF-8D77-27172BBB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Mrozewski</dc:creator>
  <cp:keywords/>
  <dc:description/>
  <cp:lastModifiedBy>Tanja Mrozewski</cp:lastModifiedBy>
  <cp:revision>3</cp:revision>
  <dcterms:created xsi:type="dcterms:W3CDTF">2022-04-08T09:34:00Z</dcterms:created>
  <dcterms:modified xsi:type="dcterms:W3CDTF">2022-06-09T11:02:00Z</dcterms:modified>
</cp:coreProperties>
</file>